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048E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202B_066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048E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48EF">
              <w:rPr>
                <w:b/>
                <w:sz w:val="26"/>
                <w:szCs w:val="26"/>
                <w:lang w:val="en-US"/>
              </w:rPr>
              <w:t>2120607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60D0A" w:rsidRPr="00360D0A">
        <w:rPr>
          <w:b/>
          <w:sz w:val="26"/>
          <w:szCs w:val="26"/>
        </w:rPr>
        <w:t>ЗП-22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60D0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360D0A">
              <w:t>ЗП-22</w:t>
            </w:r>
          </w:p>
        </w:tc>
        <w:tc>
          <w:tcPr>
            <w:tcW w:w="6252" w:type="dxa"/>
            <w:shd w:val="clear" w:color="auto" w:fill="auto"/>
          </w:tcPr>
          <w:p w:rsidR="00265BDD" w:rsidRPr="00F060AE" w:rsidRDefault="00360D0A" w:rsidP="00E045AC">
            <w:pPr>
              <w:ind w:firstLine="0"/>
              <w:jc w:val="left"/>
            </w:pPr>
            <w:r w:rsidRPr="00360D0A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60D0A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F3EA2" w:rsidRDefault="001F3EA2" w:rsidP="001F3E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3EA2" w:rsidRPr="00612811" w:rsidRDefault="001F3EA2" w:rsidP="001F3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F3EA2" w:rsidRPr="00A44491" w:rsidRDefault="001F3EA2" w:rsidP="001F3EA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F47AF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F3EA2" w:rsidRPr="00DE1E0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3EA2" w:rsidRPr="00DE1E02" w:rsidRDefault="001F3EA2" w:rsidP="001F3E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F3EA2" w:rsidRDefault="001F3EA2" w:rsidP="001F3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3EA2" w:rsidRDefault="001F3EA2" w:rsidP="001F3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3EA2" w:rsidRPr="00DE1E02" w:rsidRDefault="001F3EA2" w:rsidP="001F3E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3EA2" w:rsidRPr="00612811" w:rsidRDefault="001F3EA2" w:rsidP="001F3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F3EA2" w:rsidRPr="00530F83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F3EA2" w:rsidRPr="00A74D8D" w:rsidRDefault="001F3EA2" w:rsidP="001F3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F3EA2" w:rsidRPr="00A74D8D" w:rsidRDefault="001F3EA2" w:rsidP="001F3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3EA2" w:rsidRPr="00F64478" w:rsidRDefault="001F3EA2" w:rsidP="001F3E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F3EA2" w:rsidRDefault="001F3EA2" w:rsidP="001F3E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F3EA2" w:rsidRPr="00BB6EA4" w:rsidRDefault="001F3EA2" w:rsidP="001F3E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F3EA2" w:rsidRDefault="001F3EA2" w:rsidP="001F3E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3EA2" w:rsidRDefault="001F3EA2" w:rsidP="001F3E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3EA2" w:rsidRDefault="001F3EA2" w:rsidP="001F3EA2">
      <w:pPr>
        <w:rPr>
          <w:sz w:val="26"/>
          <w:szCs w:val="26"/>
        </w:rPr>
      </w:pPr>
    </w:p>
    <w:p w:rsidR="001F3EA2" w:rsidRDefault="001F3EA2" w:rsidP="001F3EA2">
      <w:pPr>
        <w:rPr>
          <w:sz w:val="26"/>
          <w:szCs w:val="26"/>
        </w:rPr>
      </w:pPr>
    </w:p>
    <w:p w:rsidR="001F3EA2" w:rsidRDefault="001F3EA2" w:rsidP="001F3E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3EA2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F3EA2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3EA2" w:rsidRPr="00612811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3EA2" w:rsidRPr="00612811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F3E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CAE" w:rsidRDefault="004E3CAE">
      <w:r>
        <w:separator/>
      </w:r>
    </w:p>
  </w:endnote>
  <w:endnote w:type="continuationSeparator" w:id="0">
    <w:p w:rsidR="004E3CAE" w:rsidRDefault="004E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CAE" w:rsidRDefault="004E3CAE">
      <w:r>
        <w:separator/>
      </w:r>
    </w:p>
  </w:footnote>
  <w:footnote w:type="continuationSeparator" w:id="0">
    <w:p w:rsidR="004E3CAE" w:rsidRDefault="004E3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EA2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0D0A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CAE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47AF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69C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4A5602-3FD0-44FC-A156-DC5559566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45721D-1D12-4E8F-94B8-5FD726C1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610</Words>
  <Characters>3481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2015-03-25T05:48:00Z</dcterms:created>
  <dcterms:modified xsi:type="dcterms:W3CDTF">2017-10-18T11:02:00Z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